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Warszawa, 12.06.2024</w:t>
      </w:r>
    </w:p>
    <w:p w:rsidR="00000000" w:rsidDel="00000000" w:rsidP="00000000" w:rsidRDefault="00000000" w:rsidRPr="00000000" w14:paraId="00000002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Polska premiera Cecotec EnergySilence 8050 Skyline Smart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Rozmowy polskich internautów o wentylatorach w ostatnim roku osiągnęły zasięg </w:t>
      </w:r>
      <w:r w:rsidDel="00000000" w:rsidR="00000000" w:rsidRPr="00000000">
        <w:rPr>
          <w:b w:val="1"/>
          <w:sz w:val="24"/>
          <w:szCs w:val="24"/>
          <w:rtl w:val="0"/>
        </w:rPr>
        <w:t xml:space="preserve">52 mln</w:t>
      </w:r>
      <w:r w:rsidDel="00000000" w:rsidR="00000000" w:rsidRPr="00000000">
        <w:rPr>
          <w:b w:val="1"/>
          <w:sz w:val="24"/>
          <w:szCs w:val="24"/>
          <w:rtl w:val="0"/>
        </w:rPr>
        <w:t xml:space="preserve"> wyświetleń, a w samym lipcu 2023 r. – 10 mln. Premierę na polskim rynku ma wentylator Cecotec EnergySilence 8050 Skyline Smart, który ma dotykowy wyświetlacz LED, pilot, 12-godzinny timer, a także 3 tryby pracy i regulację prędkości nawiewu. Dystrybutorem hiszpańskiej marki Cecotec jest firma 4cv Mobile. 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Z analizy* wykonanej przez 4cv Mobile wynika, że </w:t>
      </w:r>
      <w:r w:rsidDel="00000000" w:rsidR="00000000" w:rsidRPr="00000000">
        <w:rPr>
          <w:b w:val="1"/>
          <w:rtl w:val="0"/>
        </w:rPr>
        <w:t xml:space="preserve">na przestrzeni ostatniego roku na temat wentylatorów odnotowano 51 tys. wzmianek polskich internautów z zasięgiem 52 mln wyświetleń</w:t>
      </w:r>
      <w:r w:rsidDel="00000000" w:rsidR="00000000" w:rsidRPr="00000000">
        <w:rPr>
          <w:rtl w:val="0"/>
        </w:rPr>
        <w:t xml:space="preserve">. Blisko 87 proc. wypowiedzi należało do mężczyzn, a jedynie 13 proc. do kobiet. </w:t>
      </w:r>
      <w:r w:rsidDel="00000000" w:rsidR="00000000" w:rsidRPr="00000000">
        <w:rPr>
          <w:rtl w:val="0"/>
        </w:rPr>
        <w:t xml:space="preserve">Największy zasięg wypowiedzi o wentylatorach odnotowano w lipcu 2023 r. – 10 mln. </w:t>
      </w:r>
      <w:r w:rsidDel="00000000" w:rsidR="00000000" w:rsidRPr="00000000">
        <w:rPr>
          <w:rtl w:val="0"/>
        </w:rPr>
        <w:t xml:space="preserve">Co ciekawe najczęściej na ten temat rozmawiają w czwartki. Często w dyskusjach pojawiały się hasła „przenośny”, „temperatura”, „chłodzenie”, „pomieszczenie”, a także „cena” oraz „promocja”.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Wentylator Cecotec EnergySilence 8050 Skyline Smart</w:t>
      </w:r>
      <w:r w:rsidDel="00000000" w:rsidR="00000000" w:rsidRPr="00000000">
        <w:rPr>
          <w:rtl w:val="0"/>
        </w:rPr>
        <w:t xml:space="preserve"> z oscylacją 70° umożliwia nawiew większego obszaru pomieszczenia. Funkcja wspiera utrzymanie stałej temperatury w pokoju i odpowiednią cyrkulację powietrza. Moc urządzenia to 45 W. Wentylator wyposażony jest w 12-godzinny timer, umożliwiający automatyczne wyłączenie urządzenia.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Sterowanie Cecotec EnergySilence 8050 Skyline Smart możliwe jest za pomocą dotykowego ekranu LED oraz bezprzewodowego pilota. Wentylator Cecotec charakteryzuje ciche działanie, jest on wyposażony w 3 tryby pracy oraz regulację prędkości nawiewu.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Dzięki wygodnemu uchwytowi do przenoszenia, niskiej wadze (ok. 2,5 kg) oraz kompaktowemu rozmiarowi (84x24 cm) możliwe jest łatwe przestawianie urządzenia między pomieszczeniami w zależności od potrzeb. Cecotec EnergySilence 8050 Skyline Smart w kolorze czarnym dostępny jest w cenie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280 zł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Zdjęcia wentylatora Cecotec EnergySilence 8050 Skyline Smart dostępne są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tutaj</w:t>
        </w:r>
      </w:hyperlink>
      <w:r w:rsidDel="00000000" w:rsidR="00000000" w:rsidRPr="00000000">
        <w:rPr>
          <w:sz w:val="20"/>
          <w:szCs w:val="20"/>
          <w:rtl w:val="0"/>
        </w:rPr>
        <w:t xml:space="preserve">, a film produktowy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tutaj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*Analizę wypowiedzi internautów przeprowadzono za pomocą narzędzia SentiOne za okres od 1 czerwca 2023 r. do 31 maja 2024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="240" w:lineRule="auto"/>
        <w:jc w:val="both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O 4cv Mobile: </w:t>
      </w:r>
      <w:r w:rsidDel="00000000" w:rsidR="00000000" w:rsidRPr="00000000">
        <w:rPr>
          <w:sz w:val="16"/>
          <w:szCs w:val="16"/>
          <w:rtl w:val="0"/>
        </w:rPr>
        <w:t xml:space="preserve"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TicWatch. W zakresie obsługi posprzedażowej najważniejszym elementem aktywności firmy jest oficjalne centrum serwisowe Samsunga. Od 2020 roku firma 4cv Mobile jest również oficjalnym dystrybutorem produktów AGD hiszpańskiego producenta Cecotec, a od 2022 roku także sprzętu RTV marki Niceboy. Marki własne 4cv to Rider oraz Inoly.</w:t>
        <w:br w:type="textWrapping"/>
      </w:r>
      <w:hyperlink r:id="rId9">
        <w:r w:rsidDel="00000000" w:rsidR="00000000" w:rsidRPr="00000000">
          <w:rPr>
            <w:color w:val="1155cc"/>
            <w:sz w:val="16"/>
            <w:szCs w:val="16"/>
            <w:highlight w:val="white"/>
            <w:u w:val="single"/>
            <w:rtl w:val="0"/>
          </w:rPr>
          <w:t xml:space="preserve">www.4cv.pl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ind w:left="283.46456692913375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1682587" cy="3693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2587" cy="3693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4cv.p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ediaexpert.pl/agd-male/do-domu/wentylator-i-cyrkulatory/wentylator-cecotec-energysilence-8050-skyline-smart-czarny" TargetMode="External"/><Relationship Id="rId7" Type="http://schemas.openxmlformats.org/officeDocument/2006/relationships/hyperlink" Target="https://drive.google.com/drive/folders/1tKDqsgIVtX1fW7LziNbcMLgIrT3BJf2I?usp=sharing" TargetMode="External"/><Relationship Id="rId8" Type="http://schemas.openxmlformats.org/officeDocument/2006/relationships/hyperlink" Target="https://www.youtube.com/watch?v=9cmfXdzWLg8&amp;ab_channel=CecotecEnglis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